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A750B3" w:rsidRPr="003B5582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A750B3" w:rsidRPr="003B5582" w:rsidRDefault="00A750B3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B81B6A" w:rsidRPr="00CB2C58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D93926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415699">
        <w:rPr>
          <w:rFonts w:ascii="PT Astra Serif" w:hAnsi="PT Astra Serif" w:cs="Times New Roman"/>
          <w:color w:val="000000"/>
          <w:sz w:val="28"/>
          <w:szCs w:val="28"/>
        </w:rPr>
        <w:t>04.07.</w:t>
      </w: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2024 № </w:t>
      </w:r>
      <w:r w:rsidR="00415699">
        <w:rPr>
          <w:rFonts w:ascii="PT Astra Serif" w:hAnsi="PT Astra Serif" w:cs="Times New Roman"/>
          <w:color w:val="000000"/>
          <w:sz w:val="28"/>
          <w:szCs w:val="28"/>
        </w:rPr>
        <w:t>181</w:t>
      </w:r>
      <w:bookmarkStart w:id="0" w:name="_GoBack"/>
      <w:bookmarkEnd w:id="0"/>
    </w:p>
    <w:p w:rsidR="00B81B6A" w:rsidRPr="00CB2C58" w:rsidRDefault="00B81B6A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A0396" w:rsidRPr="003B5582" w:rsidRDefault="00A750B3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9A0396" w:rsidRPr="003B5582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9A0396" w:rsidRPr="003B5582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9A0396" w:rsidRPr="003B5582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3B5582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29.12.2023 № 375</w:t>
      </w:r>
    </w:p>
    <w:p w:rsidR="00A750B3" w:rsidRPr="003B5582" w:rsidRDefault="00A750B3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D4AE0" w:rsidRPr="003B5582" w:rsidRDefault="001D4AE0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C2041" w:rsidRPr="003B558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B5582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3B558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3B5582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4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5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3B5582">
        <w:rPr>
          <w:rFonts w:ascii="PT Astra Serif" w:hAnsi="PT Astra Serif" w:cs="Times New Roman"/>
          <w:b/>
          <w:sz w:val="28"/>
          <w:szCs w:val="28"/>
        </w:rPr>
        <w:t>6</w:t>
      </w:r>
      <w:r w:rsidRPr="003B5582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3B5582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3B5582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3B5582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3B5582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3B558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3B558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3B558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3B5582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3B558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3B5582" w:rsidTr="001D4AE0">
        <w:trPr>
          <w:trHeight w:val="162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ственных полномочий по осуществлению деятельности по опеке и поп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чительству в отношении несовершеннолетних граждан в части расходов на оплату труда, уплату страховых взносов по обязательному социал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6E0F3B">
        <w:trPr>
          <w:trHeight w:val="152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6E0F3B">
        <w:trPr>
          <w:trHeight w:val="71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</w:t>
            </w:r>
            <w:proofErr w:type="gramEnd"/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3B5582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3B5582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3B5582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3B5582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дарственных полномочий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3B5582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3B5582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3B558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3B5582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А7500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 в муниц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815328" w:rsidRPr="003B5582" w:rsidTr="00815328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15328" w:rsidRPr="003B5582" w:rsidRDefault="008153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4211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3B5582" w:rsidRDefault="001A4211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064DEF">
        <w:trPr>
          <w:trHeight w:val="65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чением образовательных программ дошкольного образования, образ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вательные программы среднего профессионального образования и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полнительные образовательные программы, оборудованием для ре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авиационных систем (в рамках достиж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3B5582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F1 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3B5582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3B5582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3B5582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A347E">
        <w:trPr>
          <w:trHeight w:val="42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A347E">
        <w:trPr>
          <w:trHeight w:val="4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1A347E" w:rsidRPr="003B5582" w:rsidTr="001A347E">
        <w:trPr>
          <w:trHeight w:val="73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2B7ABD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70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A347E" w:rsidRPr="003B5582" w:rsidTr="001A347E">
        <w:trPr>
          <w:trHeight w:val="99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7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64BE8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и искусственных сооружений на них в границах городских окр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гов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3B5582" w:rsidTr="001A347E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R1 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3B5582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3B5582" w:rsidRDefault="00A75470"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A347E">
        <w:trPr>
          <w:trHeight w:val="55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A347E">
        <w:trPr>
          <w:trHeight w:val="4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7559D2">
        <w:trPr>
          <w:trHeight w:val="415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A347E">
        <w:trPr>
          <w:trHeight w:val="441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3B5582" w:rsidTr="008C2041">
        <w:tc>
          <w:tcPr>
            <w:tcW w:w="15168" w:type="dxa"/>
            <w:gridSpan w:val="4"/>
            <w:vAlign w:val="center"/>
          </w:tcPr>
          <w:p w:rsidR="00203285" w:rsidRPr="003B5582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3B5582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3B5582" w:rsidTr="001A347E">
        <w:trPr>
          <w:trHeight w:val="595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я перевозки обучающихся 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антитеррористическую защищенность 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51 1 01 78870</w:t>
            </w:r>
          </w:p>
        </w:tc>
        <w:tc>
          <w:tcPr>
            <w:tcW w:w="7513" w:type="dxa"/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3B5582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969" w:type="dxa"/>
            <w:vAlign w:val="center"/>
          </w:tcPr>
          <w:p w:rsidR="001A347E" w:rsidRPr="003B5582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3B5582" w:rsidTr="001973C6">
        <w:trPr>
          <w:trHeight w:val="597"/>
        </w:trPr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3B5582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969" w:type="dxa"/>
            <w:vAlign w:val="center"/>
          </w:tcPr>
          <w:p w:rsidR="00064DEF" w:rsidRPr="003B5582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64BE8" w:rsidRPr="003B5582" w:rsidTr="00C353AD">
        <w:trPr>
          <w:trHeight w:val="860"/>
        </w:trPr>
        <w:tc>
          <w:tcPr>
            <w:tcW w:w="1843" w:type="dxa"/>
            <w:vAlign w:val="center"/>
          </w:tcPr>
          <w:p w:rsidR="00164BE8" w:rsidRPr="00BC62A6" w:rsidRDefault="00164BE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164BE8" w:rsidRPr="00BC62A6" w:rsidRDefault="00164BE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164BE8" w:rsidRPr="00BC62A6" w:rsidRDefault="00164BE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78960-018-5</w:t>
            </w:r>
          </w:p>
        </w:tc>
        <w:tc>
          <w:tcPr>
            <w:tcW w:w="3969" w:type="dxa"/>
            <w:vAlign w:val="center"/>
          </w:tcPr>
          <w:p w:rsidR="00164BE8" w:rsidRPr="00BC62A6" w:rsidRDefault="00164BE8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560ECA" w:rsidRPr="003B5582" w:rsidTr="00C353AD">
        <w:trPr>
          <w:trHeight w:val="860"/>
        </w:trPr>
        <w:tc>
          <w:tcPr>
            <w:tcW w:w="1843" w:type="dxa"/>
            <w:vAlign w:val="center"/>
          </w:tcPr>
          <w:p w:rsidR="00560ECA" w:rsidRPr="003B5582" w:rsidRDefault="00560EC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7513" w:type="dxa"/>
            <w:vAlign w:val="center"/>
          </w:tcPr>
          <w:p w:rsidR="00560ECA" w:rsidRPr="003B5582" w:rsidRDefault="00560EC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560ECA" w:rsidRPr="003B5582" w:rsidRDefault="00560EC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969" w:type="dxa"/>
            <w:vAlign w:val="center"/>
          </w:tcPr>
          <w:p w:rsidR="00560ECA" w:rsidRPr="003B5582" w:rsidRDefault="00560ECA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B4EA4" w:rsidRPr="003B5582" w:rsidTr="00C353AD">
        <w:trPr>
          <w:trHeight w:val="1156"/>
        </w:trPr>
        <w:tc>
          <w:tcPr>
            <w:tcW w:w="1843" w:type="dxa"/>
            <w:vAlign w:val="center"/>
          </w:tcPr>
          <w:p w:rsidR="00CB4EA4" w:rsidRPr="003B5582" w:rsidRDefault="00CB4EA4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vAlign w:val="center"/>
          </w:tcPr>
          <w:p w:rsidR="00CB4EA4" w:rsidRPr="003B5582" w:rsidRDefault="00CB4EA4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center"/>
          </w:tcPr>
          <w:p w:rsidR="00CB4EA4" w:rsidRPr="003B5582" w:rsidRDefault="00CB4EA4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969" w:type="dxa"/>
            <w:vAlign w:val="center"/>
          </w:tcPr>
          <w:p w:rsidR="00CB4EA4" w:rsidRPr="003B5582" w:rsidRDefault="00CB4EA4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53D40" w:rsidRPr="003B5582" w:rsidTr="001973C6">
        <w:trPr>
          <w:trHeight w:val="597"/>
        </w:trPr>
        <w:tc>
          <w:tcPr>
            <w:tcW w:w="1843" w:type="dxa"/>
            <w:vAlign w:val="center"/>
          </w:tcPr>
          <w:p w:rsidR="00C53D40" w:rsidRPr="00B81B6A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vAlign w:val="center"/>
          </w:tcPr>
          <w:p w:rsidR="00C53D40" w:rsidRPr="00B81B6A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1843" w:type="dxa"/>
            <w:vAlign w:val="center"/>
          </w:tcPr>
          <w:p w:rsidR="00C53D40" w:rsidRPr="00B81B6A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969" w:type="dxa"/>
            <w:vAlign w:val="center"/>
          </w:tcPr>
          <w:p w:rsidR="00C53D40" w:rsidRPr="00B81B6A" w:rsidRDefault="00C53D4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597"/>
        </w:trPr>
        <w:tc>
          <w:tcPr>
            <w:tcW w:w="1843" w:type="dxa"/>
            <w:vAlign w:val="center"/>
          </w:tcPr>
          <w:p w:rsidR="001973C6" w:rsidRPr="00B81B6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C353AD">
        <w:trPr>
          <w:trHeight w:val="713"/>
        </w:trPr>
        <w:tc>
          <w:tcPr>
            <w:tcW w:w="1843" w:type="dxa"/>
            <w:vAlign w:val="center"/>
          </w:tcPr>
          <w:p w:rsidR="001973C6" w:rsidRPr="00B81B6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3B5582" w:rsidTr="001973C6">
        <w:trPr>
          <w:trHeight w:val="361"/>
        </w:trPr>
        <w:tc>
          <w:tcPr>
            <w:tcW w:w="1843" w:type="dxa"/>
            <w:vAlign w:val="center"/>
          </w:tcPr>
          <w:p w:rsidR="001973C6" w:rsidRPr="00B81B6A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B81B6A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B81B6A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B81B6A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B7ABD" w:rsidRPr="003B5582" w:rsidTr="001973C6">
        <w:trPr>
          <w:trHeight w:val="537"/>
        </w:trPr>
        <w:tc>
          <w:tcPr>
            <w:tcW w:w="1843" w:type="dxa"/>
            <w:vAlign w:val="center"/>
          </w:tcPr>
          <w:p w:rsidR="002B7ABD" w:rsidRPr="002B7ABD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vAlign w:val="center"/>
          </w:tcPr>
          <w:p w:rsidR="002B7ABD" w:rsidRPr="002B7ABD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тей</w:t>
            </w:r>
          </w:p>
        </w:tc>
        <w:tc>
          <w:tcPr>
            <w:tcW w:w="1843" w:type="dxa"/>
            <w:vAlign w:val="center"/>
          </w:tcPr>
          <w:p w:rsidR="002B7ABD" w:rsidRPr="002B7ABD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969" w:type="dxa"/>
            <w:vAlign w:val="center"/>
          </w:tcPr>
          <w:p w:rsidR="002B7ABD" w:rsidRPr="002B7ABD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53D40" w:rsidRPr="003B5582" w:rsidTr="001973C6">
        <w:trPr>
          <w:trHeight w:val="537"/>
        </w:trPr>
        <w:tc>
          <w:tcPr>
            <w:tcW w:w="1843" w:type="dxa"/>
            <w:vAlign w:val="center"/>
          </w:tcPr>
          <w:p w:rsidR="00C53D40" w:rsidRPr="00B81B6A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53 3 02 75200</w:t>
            </w:r>
          </w:p>
        </w:tc>
        <w:tc>
          <w:tcPr>
            <w:tcW w:w="7513" w:type="dxa"/>
            <w:vAlign w:val="center"/>
          </w:tcPr>
          <w:p w:rsidR="00C53D40" w:rsidRPr="00B81B6A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vAlign w:val="center"/>
          </w:tcPr>
          <w:p w:rsidR="00C53D40" w:rsidRPr="00B81B6A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969" w:type="dxa"/>
            <w:vAlign w:val="center"/>
          </w:tcPr>
          <w:p w:rsidR="00C53D40" w:rsidRPr="00B81B6A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537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2B7ABD" w:rsidRPr="003B5582" w:rsidTr="001973C6">
        <w:trPr>
          <w:trHeight w:val="669"/>
        </w:trPr>
        <w:tc>
          <w:tcPr>
            <w:tcW w:w="1843" w:type="dxa"/>
            <w:vAlign w:val="center"/>
          </w:tcPr>
          <w:p w:rsidR="002B7ABD" w:rsidRPr="002B7ABD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7A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7A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B7AB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7513" w:type="dxa"/>
            <w:vAlign w:val="center"/>
          </w:tcPr>
          <w:p w:rsidR="002B7ABD" w:rsidRPr="002B7ABD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B7ABD" w:rsidRPr="002B7ABD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969" w:type="dxa"/>
            <w:vAlign w:val="center"/>
          </w:tcPr>
          <w:p w:rsidR="002B7ABD" w:rsidRPr="002B7ABD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B7ABD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B94BA5" w:rsidRPr="003B5582" w:rsidTr="001973C6">
        <w:trPr>
          <w:trHeight w:val="669"/>
        </w:trPr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3B5582" w:rsidTr="001973C6">
        <w:trPr>
          <w:trHeight w:val="669"/>
        </w:trPr>
        <w:tc>
          <w:tcPr>
            <w:tcW w:w="1843" w:type="dxa"/>
            <w:vAlign w:val="center"/>
          </w:tcPr>
          <w:p w:rsidR="00437952" w:rsidRPr="00437952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55 1 04 78880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center"/>
          </w:tcPr>
          <w:p w:rsidR="00437952" w:rsidRPr="00437952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969" w:type="dxa"/>
            <w:vAlign w:val="center"/>
          </w:tcPr>
          <w:p w:rsidR="00437952" w:rsidRPr="00437952" w:rsidRDefault="00437952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3B5582" w:rsidTr="001973C6">
        <w:trPr>
          <w:trHeight w:val="669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164BE8">
        <w:trPr>
          <w:trHeight w:val="255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3B5582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3B5582" w:rsidTr="00164BE8">
        <w:trPr>
          <w:trHeight w:val="669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0463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3B5582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C10D4C" w:rsidRPr="003B5582" w:rsidTr="00C10D4C">
        <w:trPr>
          <w:trHeight w:val="759"/>
        </w:trPr>
        <w:tc>
          <w:tcPr>
            <w:tcW w:w="1843" w:type="dxa"/>
            <w:vAlign w:val="center"/>
          </w:tcPr>
          <w:p w:rsidR="00C10D4C" w:rsidRPr="00B81B6A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7513" w:type="dxa"/>
            <w:vAlign w:val="center"/>
          </w:tcPr>
          <w:p w:rsidR="00C10D4C" w:rsidRPr="00B81B6A" w:rsidRDefault="00C10D4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физической кул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C10D4C" w:rsidRPr="00B81B6A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969" w:type="dxa"/>
            <w:vAlign w:val="center"/>
          </w:tcPr>
          <w:p w:rsidR="00C10D4C" w:rsidRPr="00B81B6A" w:rsidRDefault="00C10D4C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1973C6" w:rsidRPr="003B5582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3B5582">
              <w:rPr>
                <w:rFonts w:ascii="PT Astra Serif" w:hAnsi="PT Astra Serif" w:cs="Times New Roman"/>
                <w:sz w:val="24"/>
                <w:szCs w:val="24"/>
              </w:rPr>
              <w:t>спорта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D118CC" w:rsidRPr="003B5582" w:rsidTr="00147915">
        <w:trPr>
          <w:trHeight w:val="413"/>
        </w:trPr>
        <w:tc>
          <w:tcPr>
            <w:tcW w:w="1843" w:type="dxa"/>
            <w:vAlign w:val="center"/>
          </w:tcPr>
          <w:p w:rsidR="00D118CC" w:rsidRPr="003B5582" w:rsidRDefault="00D118C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7513" w:type="dxa"/>
            <w:vAlign w:val="center"/>
          </w:tcPr>
          <w:p w:rsidR="00D118CC" w:rsidRPr="003B5582" w:rsidRDefault="00D118C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(л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довых дворцов)</w:t>
            </w:r>
          </w:p>
        </w:tc>
        <w:tc>
          <w:tcPr>
            <w:tcW w:w="1843" w:type="dxa"/>
            <w:vAlign w:val="center"/>
          </w:tcPr>
          <w:p w:rsidR="00D118CC" w:rsidRPr="003B5582" w:rsidRDefault="00D118C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969" w:type="dxa"/>
            <w:vAlign w:val="center"/>
          </w:tcPr>
          <w:p w:rsidR="00D118CC" w:rsidRPr="003B5582" w:rsidRDefault="00D118C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B94BA5" w:rsidRPr="003B5582" w:rsidTr="00B94BA5">
        <w:trPr>
          <w:trHeight w:val="507"/>
        </w:trPr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3B558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3B5582" w:rsidTr="001973C6">
        <w:trPr>
          <w:trHeight w:val="734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D87D28" w:rsidRPr="003B5582" w:rsidTr="001973C6">
        <w:trPr>
          <w:trHeight w:val="429"/>
        </w:trPr>
        <w:tc>
          <w:tcPr>
            <w:tcW w:w="1843" w:type="dxa"/>
            <w:vAlign w:val="center"/>
          </w:tcPr>
          <w:p w:rsidR="00D87D28" w:rsidRPr="003B5582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969" w:type="dxa"/>
            <w:vAlign w:val="center"/>
          </w:tcPr>
          <w:p w:rsidR="00D87D28" w:rsidRPr="003B5582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429"/>
        </w:trPr>
        <w:tc>
          <w:tcPr>
            <w:tcW w:w="1843" w:type="dxa"/>
            <w:vAlign w:val="center"/>
          </w:tcPr>
          <w:p w:rsidR="00C353AD" w:rsidRPr="003B5582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3B5582" w:rsidTr="001973C6">
        <w:trPr>
          <w:trHeight w:val="429"/>
        </w:trPr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969" w:type="dxa"/>
            <w:vAlign w:val="center"/>
          </w:tcPr>
          <w:p w:rsidR="00B94BA5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3B5582" w:rsidTr="001973C6">
        <w:trPr>
          <w:trHeight w:val="429"/>
        </w:trPr>
        <w:tc>
          <w:tcPr>
            <w:tcW w:w="1843" w:type="dxa"/>
            <w:vAlign w:val="center"/>
          </w:tcPr>
          <w:p w:rsidR="00D87D28" w:rsidRPr="003B5582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969" w:type="dxa"/>
            <w:vAlign w:val="center"/>
          </w:tcPr>
          <w:p w:rsidR="00D87D28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973C6">
        <w:trPr>
          <w:trHeight w:val="429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10D4C" w:rsidRPr="003B5582" w:rsidTr="00B81B6A">
        <w:trPr>
          <w:trHeight w:val="708"/>
        </w:trPr>
        <w:tc>
          <w:tcPr>
            <w:tcW w:w="1843" w:type="dxa"/>
            <w:vAlign w:val="center"/>
          </w:tcPr>
          <w:p w:rsidR="00C10D4C" w:rsidRPr="00B81B6A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C10D4C" w:rsidRPr="00B81B6A" w:rsidRDefault="00C10D4C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center"/>
          </w:tcPr>
          <w:p w:rsidR="00C10D4C" w:rsidRPr="00B81B6A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969" w:type="dxa"/>
            <w:vAlign w:val="center"/>
          </w:tcPr>
          <w:p w:rsidR="00C10D4C" w:rsidRPr="00B81B6A" w:rsidRDefault="00C10D4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3B5582" w:rsidTr="00B94BA5">
        <w:trPr>
          <w:trHeight w:val="633"/>
        </w:trPr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движимости для размещения линейных объектов, связанных с реал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ством Саратовской области</w:t>
            </w:r>
          </w:p>
        </w:tc>
      </w:tr>
      <w:tr w:rsidR="001973C6" w:rsidRPr="003B5582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3B5582" w:rsidTr="001973C6">
        <w:trPr>
          <w:trHeight w:val="544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7629F2" w:rsidRPr="003B5582" w:rsidTr="001973C6">
        <w:trPr>
          <w:trHeight w:val="544"/>
        </w:trPr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78170-029-001</w:t>
            </w:r>
          </w:p>
        </w:tc>
        <w:tc>
          <w:tcPr>
            <w:tcW w:w="3969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BC62A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BC62A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7629F2" w:rsidRPr="003B5582" w:rsidTr="001973C6">
        <w:trPr>
          <w:trHeight w:val="544"/>
        </w:trPr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78170-029-002</w:t>
            </w:r>
          </w:p>
        </w:tc>
        <w:tc>
          <w:tcPr>
            <w:tcW w:w="3969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BC62A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BC62A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3B5582" w:rsidTr="001973C6">
        <w:trPr>
          <w:trHeight w:val="544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4379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электр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ческого транспорта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437952" w:rsidRPr="003B5582" w:rsidTr="001973C6">
        <w:trPr>
          <w:trHeight w:val="681"/>
        </w:trPr>
        <w:tc>
          <w:tcPr>
            <w:tcW w:w="1843" w:type="dxa"/>
            <w:vAlign w:val="center"/>
          </w:tcPr>
          <w:p w:rsidR="00437952" w:rsidRPr="00437952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электр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ческого транспорта</w:t>
            </w:r>
          </w:p>
        </w:tc>
        <w:tc>
          <w:tcPr>
            <w:tcW w:w="1843" w:type="dxa"/>
            <w:vAlign w:val="center"/>
          </w:tcPr>
          <w:p w:rsidR="00437952" w:rsidRPr="00437952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969" w:type="dxa"/>
            <w:vAlign w:val="center"/>
          </w:tcPr>
          <w:p w:rsidR="00437952" w:rsidRPr="00437952" w:rsidRDefault="0043795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37952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D87D28" w:rsidRPr="003B5582" w:rsidTr="001973C6">
        <w:trPr>
          <w:trHeight w:val="681"/>
        </w:trPr>
        <w:tc>
          <w:tcPr>
            <w:tcW w:w="1843" w:type="dxa"/>
            <w:vAlign w:val="center"/>
          </w:tcPr>
          <w:p w:rsidR="00D87D28" w:rsidRPr="003B5582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vAlign w:val="center"/>
          </w:tcPr>
          <w:p w:rsidR="00D87D28" w:rsidRPr="003B5582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1843" w:type="dxa"/>
            <w:vAlign w:val="center"/>
          </w:tcPr>
          <w:p w:rsidR="00D87D28" w:rsidRPr="003B5582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969" w:type="dxa"/>
            <w:vAlign w:val="center"/>
          </w:tcPr>
          <w:p w:rsidR="00D87D28" w:rsidRPr="003B5582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3B5582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3AD" w:rsidRPr="003B5582" w:rsidTr="00437952">
        <w:trPr>
          <w:trHeight w:val="964"/>
        </w:trPr>
        <w:tc>
          <w:tcPr>
            <w:tcW w:w="1843" w:type="dxa"/>
            <w:vAlign w:val="center"/>
          </w:tcPr>
          <w:p w:rsidR="00C353AD" w:rsidRPr="003B5582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7513" w:type="dxa"/>
            <w:vAlign w:val="center"/>
          </w:tcPr>
          <w:p w:rsidR="00C353AD" w:rsidRPr="003B5582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C353AD" w:rsidRPr="003B5582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437952">
        <w:trPr>
          <w:trHeight w:val="692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437952">
        <w:trPr>
          <w:trHeight w:val="1274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изданиях, учрежденных данными печатными сре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ствами массовой информации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3B5582" w:rsidTr="00437952">
        <w:trPr>
          <w:trHeight w:val="710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CB2C58" w:rsidRPr="003B5582" w:rsidTr="00164BE8">
        <w:trPr>
          <w:trHeight w:val="263"/>
        </w:trPr>
        <w:tc>
          <w:tcPr>
            <w:tcW w:w="1843" w:type="dxa"/>
            <w:vAlign w:val="center"/>
          </w:tcPr>
          <w:p w:rsidR="00CB2C58" w:rsidRPr="00B81B6A" w:rsidRDefault="00CB2C5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CB2C58" w:rsidRPr="00B81B6A" w:rsidRDefault="00CB2C58" w:rsidP="00164BE8">
            <w:r w:rsidRPr="00B81B6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437952">
              <w:rPr>
                <w:rFonts w:ascii="PT Astra Serif" w:hAnsi="PT Astra Serif" w:cs="Times New Roman"/>
                <w:sz w:val="24"/>
                <w:szCs w:val="24"/>
              </w:rPr>
              <w:t xml:space="preserve"> (1 этап)</w:t>
            </w:r>
          </w:p>
        </w:tc>
        <w:tc>
          <w:tcPr>
            <w:tcW w:w="1843" w:type="dxa"/>
            <w:vAlign w:val="center"/>
          </w:tcPr>
          <w:p w:rsidR="00CB2C58" w:rsidRPr="00B81B6A" w:rsidRDefault="00CB2C5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969" w:type="dxa"/>
          </w:tcPr>
          <w:p w:rsidR="00CB2C58" w:rsidRPr="00B81B6A" w:rsidRDefault="00CB2C58" w:rsidP="00164BE8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3B5582" w:rsidTr="00164BE8">
        <w:trPr>
          <w:trHeight w:val="263"/>
        </w:trPr>
        <w:tc>
          <w:tcPr>
            <w:tcW w:w="1843" w:type="dxa"/>
            <w:vAlign w:val="center"/>
          </w:tcPr>
          <w:p w:rsidR="00437952" w:rsidRPr="00B81B6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437952">
            <w:r w:rsidRPr="0043795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center"/>
          </w:tcPr>
          <w:p w:rsidR="00437952" w:rsidRPr="00B81B6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969" w:type="dxa"/>
          </w:tcPr>
          <w:p w:rsidR="00437952" w:rsidRPr="00B81B6A" w:rsidRDefault="00437952" w:rsidP="00164BE8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3B5582" w:rsidTr="00164BE8">
        <w:trPr>
          <w:trHeight w:val="263"/>
        </w:trPr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78121-027-4</w:t>
            </w:r>
          </w:p>
        </w:tc>
        <w:tc>
          <w:tcPr>
            <w:tcW w:w="3969" w:type="dxa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3B5582" w:rsidTr="00164BE8">
        <w:trPr>
          <w:trHeight w:val="263"/>
        </w:trPr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7513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78121-027-5</w:t>
            </w:r>
          </w:p>
        </w:tc>
        <w:tc>
          <w:tcPr>
            <w:tcW w:w="3969" w:type="dxa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3B5582" w:rsidTr="00164BE8">
        <w:trPr>
          <w:trHeight w:val="263"/>
        </w:trPr>
        <w:tc>
          <w:tcPr>
            <w:tcW w:w="1843" w:type="dxa"/>
            <w:vAlign w:val="center"/>
          </w:tcPr>
          <w:p w:rsidR="00437952" w:rsidRPr="00BC62A6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437952" w:rsidRPr="00BC62A6" w:rsidRDefault="00437952" w:rsidP="00164BE8">
            <w:r w:rsidRPr="00BC62A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center"/>
          </w:tcPr>
          <w:p w:rsidR="00437952" w:rsidRPr="00BC62A6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969" w:type="dxa"/>
          </w:tcPr>
          <w:p w:rsidR="00437952" w:rsidRPr="00BC62A6" w:rsidRDefault="00437952" w:rsidP="00164BE8">
            <w:r w:rsidRPr="00BC62A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3B5582" w:rsidTr="00164BE8">
        <w:trPr>
          <w:trHeight w:val="263"/>
        </w:trPr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BC62A6" w:rsidRDefault="007629F2" w:rsidP="00770544">
            <w:r w:rsidRPr="00BC62A6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78122-027-5</w:t>
            </w:r>
          </w:p>
        </w:tc>
        <w:tc>
          <w:tcPr>
            <w:tcW w:w="3969" w:type="dxa"/>
          </w:tcPr>
          <w:p w:rsidR="007629F2" w:rsidRPr="00BC62A6" w:rsidRDefault="007629F2" w:rsidP="00770544">
            <w:r w:rsidRPr="00BC62A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3B5582" w:rsidTr="00164BE8">
        <w:trPr>
          <w:trHeight w:val="263"/>
        </w:trPr>
        <w:tc>
          <w:tcPr>
            <w:tcW w:w="1843" w:type="dxa"/>
            <w:vAlign w:val="center"/>
          </w:tcPr>
          <w:p w:rsidR="00437952" w:rsidRPr="00B81B6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vAlign w:val="center"/>
          </w:tcPr>
          <w:p w:rsidR="00437952" w:rsidRPr="00437952" w:rsidRDefault="00437952" w:rsidP="00164BE8">
            <w:r w:rsidRPr="0043795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center"/>
          </w:tcPr>
          <w:p w:rsidR="00437952" w:rsidRPr="00B81B6A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969" w:type="dxa"/>
          </w:tcPr>
          <w:p w:rsidR="00437952" w:rsidRPr="00B81B6A" w:rsidRDefault="00437952" w:rsidP="00164BE8"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DF174A" w:rsidRPr="003B5582" w:rsidTr="001973C6">
        <w:trPr>
          <w:trHeight w:val="263"/>
        </w:trPr>
        <w:tc>
          <w:tcPr>
            <w:tcW w:w="1843" w:type="dxa"/>
            <w:vAlign w:val="center"/>
          </w:tcPr>
          <w:p w:rsidR="00DF174A" w:rsidRPr="00B81B6A" w:rsidRDefault="00DF174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7513" w:type="dxa"/>
            <w:vAlign w:val="center"/>
          </w:tcPr>
          <w:p w:rsidR="00DF174A" w:rsidRPr="00B81B6A" w:rsidRDefault="00DF174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center"/>
          </w:tcPr>
          <w:p w:rsidR="00DF174A" w:rsidRPr="00B81B6A" w:rsidRDefault="00DF174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969" w:type="dxa"/>
            <w:vAlign w:val="center"/>
          </w:tcPr>
          <w:p w:rsidR="00DF174A" w:rsidRPr="00B81B6A" w:rsidRDefault="00DF174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81B6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3B5582" w:rsidTr="001973C6">
        <w:trPr>
          <w:trHeight w:val="263"/>
        </w:trPr>
        <w:tc>
          <w:tcPr>
            <w:tcW w:w="1843" w:type="dxa"/>
            <w:vAlign w:val="center"/>
          </w:tcPr>
          <w:p w:rsidR="00C353AD" w:rsidRPr="003B5582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vAlign w:val="center"/>
          </w:tcPr>
          <w:p w:rsidR="00C353AD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  <w:p w:rsidR="00437952" w:rsidRPr="00437952" w:rsidRDefault="00437952" w:rsidP="00164BE8">
            <w:pPr>
              <w:rPr>
                <w:rFonts w:ascii="PT Astra Serif" w:hAnsi="PT Astra Serif" w:cs="Times New Roman"/>
                <w:sz w:val="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353AD" w:rsidRPr="003B5582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969" w:type="dxa"/>
            <w:vAlign w:val="center"/>
          </w:tcPr>
          <w:p w:rsidR="00C353AD" w:rsidRPr="003B5582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3B5582" w:rsidTr="001973C6">
        <w:trPr>
          <w:trHeight w:val="263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284657" w:rsidRPr="003B5582" w:rsidTr="001973C6">
        <w:trPr>
          <w:trHeight w:val="88"/>
        </w:trPr>
        <w:tc>
          <w:tcPr>
            <w:tcW w:w="1843" w:type="dxa"/>
            <w:vAlign w:val="center"/>
          </w:tcPr>
          <w:p w:rsidR="00284657" w:rsidRPr="00284657" w:rsidRDefault="00284657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4657">
              <w:rPr>
                <w:rFonts w:ascii="PT Astra Serif" w:hAnsi="PT Astra Serif" w:cs="Times New Roman"/>
                <w:sz w:val="24"/>
                <w:szCs w:val="24"/>
              </w:rPr>
              <w:t>96 4 01 78610</w:t>
            </w:r>
          </w:p>
        </w:tc>
        <w:tc>
          <w:tcPr>
            <w:tcW w:w="7513" w:type="dxa"/>
            <w:vAlign w:val="center"/>
          </w:tcPr>
          <w:p w:rsidR="00284657" w:rsidRPr="00284657" w:rsidRDefault="00284657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Обеспечение  транспортной (автомобильные дороги) инфраструкт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рой  земельных участков, предоставленных (подлежащих предоста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лению) для жилищного строительства гражданам, имеющим трех и более детей, на территории п. Воробьевка муниципального образов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center"/>
          </w:tcPr>
          <w:p w:rsidR="00284657" w:rsidRPr="00284657" w:rsidRDefault="00284657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84657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969" w:type="dxa"/>
            <w:vAlign w:val="center"/>
          </w:tcPr>
          <w:p w:rsidR="00284657" w:rsidRPr="00284657" w:rsidRDefault="00284657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84657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3B5582" w:rsidTr="001973C6">
        <w:trPr>
          <w:trHeight w:val="88"/>
        </w:trPr>
        <w:tc>
          <w:tcPr>
            <w:tcW w:w="1843" w:type="dxa"/>
            <w:vAlign w:val="center"/>
          </w:tcPr>
          <w:p w:rsidR="00ED7FA5" w:rsidRPr="003B5582" w:rsidRDefault="00ED7F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vAlign w:val="center"/>
          </w:tcPr>
          <w:p w:rsidR="00ED7FA5" w:rsidRPr="003B5582" w:rsidRDefault="00ED7F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ED7FA5" w:rsidRPr="003B5582" w:rsidRDefault="00ED7F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969" w:type="dxa"/>
            <w:vAlign w:val="center"/>
          </w:tcPr>
          <w:p w:rsidR="00ED7FA5" w:rsidRPr="003B5582" w:rsidRDefault="00ED7F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B94BA5" w:rsidRPr="003B5582" w:rsidTr="00147915">
        <w:trPr>
          <w:trHeight w:val="1763"/>
        </w:trPr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96.4.01.78780</w:t>
            </w:r>
          </w:p>
        </w:tc>
        <w:tc>
          <w:tcPr>
            <w:tcW w:w="7513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мобильные дороги) инфраструктурой  земельных участков, пред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тельства гражданам, имеющим трех и более детей, на территории п. Воробьевка, п. Жасминный, п. 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vAlign w:val="center"/>
          </w:tcPr>
          <w:p w:rsidR="00B94BA5" w:rsidRPr="003B5582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969" w:type="dxa"/>
            <w:vAlign w:val="center"/>
          </w:tcPr>
          <w:p w:rsidR="00B94BA5" w:rsidRPr="003B5582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877397" w:rsidTr="001973C6">
        <w:trPr>
          <w:trHeight w:val="88"/>
        </w:trPr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7513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7629F2" w:rsidRPr="00BC62A6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79170-027-4</w:t>
            </w:r>
          </w:p>
        </w:tc>
        <w:tc>
          <w:tcPr>
            <w:tcW w:w="3969" w:type="dxa"/>
            <w:vAlign w:val="center"/>
          </w:tcPr>
          <w:p w:rsidR="007629F2" w:rsidRPr="00BC62A6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C62A6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3B5582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3B5582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3B5582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3B5582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72502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5582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516C74" wp14:editId="3EBA7BBA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266700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4BE8" w:rsidRPr="006174CC" w:rsidRDefault="00164BE8" w:rsidP="0072502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87.25pt;margin-top:21pt;width:43.4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" filled="f" stroked="f">
                      <v:textbox>
                        <w:txbxContent>
                          <w:p w:rsidR="00164BE8" w:rsidRPr="006174CC" w:rsidRDefault="00164BE8" w:rsidP="0072502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1973C6" w:rsidRPr="003B5582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725020" w:rsidRPr="00D94872" w:rsidRDefault="00725020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725020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BE8" w:rsidRDefault="00164BE8">
      <w:r>
        <w:separator/>
      </w:r>
    </w:p>
  </w:endnote>
  <w:endnote w:type="continuationSeparator" w:id="0">
    <w:p w:rsidR="00164BE8" w:rsidRDefault="0016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BE8" w:rsidRDefault="00164BE8">
      <w:r>
        <w:separator/>
      </w:r>
    </w:p>
  </w:footnote>
  <w:footnote w:type="continuationSeparator" w:id="0">
    <w:p w:rsidR="00164BE8" w:rsidRDefault="00164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E8" w:rsidRDefault="00164BE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64BE8" w:rsidRDefault="00164B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E8" w:rsidRPr="00900846" w:rsidRDefault="00164BE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415699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164BE8" w:rsidRDefault="00164BE8">
    <w:pPr>
      <w:pStyle w:val="a3"/>
    </w:pPr>
  </w:p>
  <w:p w:rsidR="00164BE8" w:rsidRDefault="00164B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46330"/>
    <w:rsid w:val="00055F8A"/>
    <w:rsid w:val="0006401A"/>
    <w:rsid w:val="00064DEF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C0F45"/>
    <w:rsid w:val="000C2760"/>
    <w:rsid w:val="000C4201"/>
    <w:rsid w:val="000C7845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915"/>
    <w:rsid w:val="00147DF1"/>
    <w:rsid w:val="00151594"/>
    <w:rsid w:val="00153F33"/>
    <w:rsid w:val="001556C2"/>
    <w:rsid w:val="00160C25"/>
    <w:rsid w:val="001636C3"/>
    <w:rsid w:val="00163C5C"/>
    <w:rsid w:val="00164BE8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347E"/>
    <w:rsid w:val="001A4211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4AE0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4657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B7ABD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4D4F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582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7DE"/>
    <w:rsid w:val="00407D54"/>
    <w:rsid w:val="00407FE8"/>
    <w:rsid w:val="004119EB"/>
    <w:rsid w:val="0041343F"/>
    <w:rsid w:val="00413905"/>
    <w:rsid w:val="00414F00"/>
    <w:rsid w:val="00415699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37952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91F2E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46FD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0ECA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0F3B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020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29F2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5328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0DAA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0396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50B3"/>
    <w:rsid w:val="00A75470"/>
    <w:rsid w:val="00A76447"/>
    <w:rsid w:val="00A83E12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6A"/>
    <w:rsid w:val="00B81BB7"/>
    <w:rsid w:val="00B87344"/>
    <w:rsid w:val="00B87FA5"/>
    <w:rsid w:val="00B916CC"/>
    <w:rsid w:val="00B94B23"/>
    <w:rsid w:val="00B94BA5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62A6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0D4C"/>
    <w:rsid w:val="00C121C1"/>
    <w:rsid w:val="00C1258C"/>
    <w:rsid w:val="00C14FED"/>
    <w:rsid w:val="00C15F03"/>
    <w:rsid w:val="00C16CFC"/>
    <w:rsid w:val="00C26793"/>
    <w:rsid w:val="00C269A3"/>
    <w:rsid w:val="00C31837"/>
    <w:rsid w:val="00C353AD"/>
    <w:rsid w:val="00C50FAD"/>
    <w:rsid w:val="00C524BA"/>
    <w:rsid w:val="00C53D40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2C58"/>
    <w:rsid w:val="00CB42C1"/>
    <w:rsid w:val="00CB4EA4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0E5A"/>
    <w:rsid w:val="00D118CC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87D28"/>
    <w:rsid w:val="00D91716"/>
    <w:rsid w:val="00D92EA9"/>
    <w:rsid w:val="00D93926"/>
    <w:rsid w:val="00D94872"/>
    <w:rsid w:val="00D978FD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174A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1A0A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7FA5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AEA6F-6E76-4757-9059-781C2214D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2545</TotalTime>
  <Pages>13</Pages>
  <Words>3112</Words>
  <Characters>24419</Characters>
  <Application>Microsoft Office Word</Application>
  <DocSecurity>0</DocSecurity>
  <Lines>203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917</cp:revision>
  <cp:lastPrinted>2024-05-22T13:18:00Z</cp:lastPrinted>
  <dcterms:created xsi:type="dcterms:W3CDTF">2016-12-05T14:31:00Z</dcterms:created>
  <dcterms:modified xsi:type="dcterms:W3CDTF">2024-07-04T05:39:00Z</dcterms:modified>
</cp:coreProperties>
</file>